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sz w:val="28"/>
          <w:szCs w:val="28"/>
        </w:rPr>
      </w:pPr>
    </w:p>
    <w:p>
      <w:pPr>
        <w:tabs>
          <w:tab w:val="left" w:pos="708"/>
        </w:tabs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1569085</wp:posOffset>
                </wp:positionV>
                <wp:extent cx="789305" cy="795655"/>
                <wp:effectExtent l="114300" t="114300" r="74295" b="93345"/>
                <wp:wrapNone/>
                <wp:docPr id="10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-1103560">
                          <a:off x="0" y="0"/>
                          <a:ext cx="789305" cy="795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1" o:spid="_x0000_s1026" o:spt="1" style="position:absolute;left:0pt;margin-left:171pt;margin-top:123.55pt;height:62.65pt;width:62.15pt;rotation:-1205382f;z-index:251659264;mso-width-relative:page;mso-height-relative:page;" fillcolor="#FFFFFF" filled="t" stroked="f" coordsize="21600,21600" o:gfxdata="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8Vaah1gAAAAsBAAAPAAAAAAAAAAEAIAAAACIAAABk&#10;cnMvZG93bnJldi54bWxQSwECFAAUAAAACACHTuJAAmgx1QgCAAAUBAAADgAAAAAAAAABACAAAAAl&#10;AQAAZHJzL2Uyb0RvYy54bWxQSwUGAAAAAAYABgBZAQAAn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60288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1312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2336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3360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 ОПЕРАТОРСКОЕ МАСТЕРСТВО </w:t>
      </w:r>
    </w:p>
    <w:p>
      <w:pPr>
        <w:spacing w:after="16" w:line="247" w:lineRule="auto"/>
        <w:ind w:left="14" w:right="93"/>
        <w:jc w:val="both"/>
        <w:rPr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both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(ФОС адаптирован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 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  <w:bookmarkStart w:id="2" w:name="_GoBack"/>
      <w:bookmarkEnd w:id="2"/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jc w:val="both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ПК-1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sz w:val="28"/>
          <w:szCs w:val="28"/>
        </w:rPr>
      </w:pPr>
    </w:p>
    <w:tbl>
      <w:tblPr>
        <w:tblStyle w:val="6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1"/>
        <w:gridCol w:w="2444"/>
        <w:gridCol w:w="45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371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2444" w:type="dxa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Индикаторы компетенции</w:t>
            </w:r>
          </w:p>
        </w:tc>
        <w:tc>
          <w:tcPr>
            <w:tcW w:w="4536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371" w:type="dxa"/>
            <w:shd w:val="clear" w:color="auto" w:fill="auto"/>
          </w:tcPr>
          <w:p>
            <w:pPr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ПК-1 </w:t>
            </w:r>
            <w:r>
              <w:rPr>
                <w:b/>
                <w:sz w:val="28"/>
                <w:szCs w:val="28"/>
              </w:rPr>
              <w:t>Способен создавать оригинальные, высокохудожественные произведения драматургии в различных видах искусств, в соответствии со спецификой образно-выразительных средств искусств</w:t>
            </w:r>
          </w:p>
        </w:tc>
        <w:tc>
          <w:tcPr>
            <w:tcW w:w="2444" w:type="dxa"/>
          </w:tcPr>
          <w:p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ПК- 1.1 Умеет разрабатывать постановочные сценарии, где указано оборудование, необходимое для съемок (краны, </w:t>
            </w: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тележки..), где указана натура, экстерьер. фильтры.</w:t>
            </w:r>
          </w:p>
          <w:p>
            <w:pPr>
              <w:rPr>
                <w:color w:val="FF0000"/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ПК-1.2 Понимает какие осветительные приборы необходимы в зависимости от сцены</w:t>
            </w:r>
          </w:p>
          <w:p>
            <w:pPr>
              <w:rPr>
                <w:sz w:val="28"/>
                <w:szCs w:val="28"/>
              </w:rPr>
            </w:pPr>
          </w:p>
          <w:p>
            <w:pPr>
              <w:rPr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ПК-1.3 Умеет создавать определенную атмосферу в фильме с помощью освещения</w:t>
            </w:r>
          </w:p>
        </w:tc>
        <w:tc>
          <w:tcPr>
            <w:tcW w:w="4536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образно- выразительных средств искусств: экранное и сценические искусства, телевидение, виртуальное пространство и т.д.;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инструменты изображения драмы как «действия», сюжетной, структурной, сюжетно-линейной конструкции драматического произведения, архитектонику действия;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этапы работы над драматургическим произведением различных видов искусств: питч, сценарная заявка, синопсис, поэпизодный план, литературный сценарий и т.д. в зависимости от вида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общие законы построения драматургического произведения;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избирать средства художественной выразительности для создания конкретного произведения драматургии в соответствии с эстетическими категориями вида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применять инструменты изображения «действия», создавать движение действия, использовать механизмы движения: перипетии, узнавания, страсть;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эффективно использовать законы построения драматургического произведения в своей творческой работе;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средствами художественной выразительности для создания оригинального произведения драматургии: киносценарий, драматическое произведение, сценарий театрализованных представлений, сценарий сериала, сценарий телепрограммы, сценарий массовых мероприятий, сценарий виртуальной реальности и т.д.;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этапами работы над произведением драматургии: питч, сценарная заявка, синопсис, поэпизодный план, литературный сценарий и т.д. в зависимости от вида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общими законами построения драматургического произведения,</w:t>
            </w:r>
          </w:p>
          <w:p>
            <w:pPr>
              <w:spacing w:after="160" w:line="259" w:lineRule="auto"/>
              <w:rPr>
                <w:i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инструментами движения сюжета в создании высокохудожественного произведения драматургии.</w:t>
            </w:r>
          </w:p>
        </w:tc>
      </w:tr>
    </w:tbl>
    <w:p>
      <w:pPr>
        <w:ind w:firstLine="709"/>
        <w:jc w:val="both"/>
        <w:rPr>
          <w:sz w:val="28"/>
          <w:szCs w:val="28"/>
          <w:lang w:eastAsia="zh-CN"/>
        </w:rPr>
      </w:pPr>
    </w:p>
    <w:p>
      <w:pPr>
        <w:jc w:val="both"/>
        <w:rPr>
          <w:sz w:val="28"/>
          <w:szCs w:val="28"/>
          <w:lang w:eastAsia="zh-CN"/>
        </w:rPr>
      </w:pPr>
    </w:p>
    <w:p>
      <w:pPr>
        <w:pStyle w:val="4"/>
        <w:ind w:left="644"/>
        <w:rPr>
          <w:rFonts w:ascii="Times New Roman" w:hAnsi="Times New Roman" w:cs="Times New Roman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bookmarkStart w:id="0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0"/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</w:p>
    <w:p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 w:line="256" w:lineRule="auto"/>
        <w:rPr>
          <w:sz w:val="28"/>
          <w:szCs w:val="28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«Операторское мастерство»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5716"/>
        <w:gridCol w:w="1901"/>
        <w:gridCol w:w="1198"/>
        <w:gridCol w:w="4215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62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56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2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Российская школа операторского искусства. История и становление. Производственные и творческие обязанности оператора. Производственные обязанности основного состава операторской группы. Киноизобразительная техника и технология. Кинооператорское мастерство в современных иностранных фильмах. Виды и жанры фильмов. Мастерство кинооператора в фильмах, отмеченных международными, государственными и  профессиональными премиями и призами.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ПК-1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Контрольные практические задания для самостоятельной работы. Задачи репродуктивного уровня.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Композиция кадра. Киноосвещение. Натурная киносъёмка. Изобразительная композиция художественного фильма. Творческо-производственная подготовка к постановке и съёмке фильма.  Съёмочно-постановочная работа над павильонными объектами фильма.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Контрольные практические задания для самостоятельной работы. Групповые творческие задания (проекты). Задачи реконструктивного уровня.  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Съёмочно-постановочная работа над интерьерными объектами фильма. Съёмочно-постановочная работа над натурными объектами фильма. Особенности творческо-производственной работы оператора над фильмами для телевидения (телефильмами). Прямая съёмка действительности. Кинокадр – основная ячейка документального экранного произведения. Технология съёмочного процесса  кинодокументалиста.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Кейс-задача. Индивидуальные и групповые творческие задания (проекты). Задачи творческого уровня.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оператора-документалиста с оптикой. Работа оператора-документалиста со светом. Реальный мир и его экранная модель. Событийная съёмка. Съёмка синхронных звукоизобразительных материалов. Творческо-производственный процесс создания научно-популярных, учебных фильмов.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 w:line="256" w:lineRule="auto"/>
              <w:rPr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eastAsia="zh-CN"/>
              </w:rPr>
              <w:t>ПК-1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Индивидуальные и групповые творческие задания (проекты). Задачи творческого уровня. 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Зачет </w:t>
            </w:r>
          </w:p>
        </w:tc>
      </w:tr>
    </w:tbl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«Операторское мастерство»</w:t>
      </w:r>
    </w:p>
    <w:p>
      <w:pPr>
        <w:suppressAutoHyphens/>
        <w:spacing w:after="160" w:line="259" w:lineRule="auto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1843"/>
        <w:gridCol w:w="9639"/>
        <w:gridCol w:w="24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практические задания для самостоятельной работы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Средство контроля усвоения учебного материала темы, раздела или разделов дисциплины, организованное в виде самостоятельной проработки материала.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Вопросы по темам/разделам дисциплины</w:t>
            </w:r>
          </w:p>
          <w:p>
            <w:pPr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3" w:hRule="atLeast"/>
        </w:trPr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Темы групповых и/или индивидуальных проектов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9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pStyle w:val="4"/>
        <w:numPr>
          <w:ilvl w:val="0"/>
          <w:numId w:val="2"/>
        </w:numPr>
        <w:spacing w:before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1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2"/>
        </w:numPr>
        <w:spacing w:after="0" w:line="36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spacing w:line="360" w:lineRule="auto"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«Этюды» – этюд игра.</w:t>
      </w:r>
    </w:p>
    <w:p>
      <w:pPr>
        <w:pStyle w:val="45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 w:line="259" w:lineRule="auto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«Этюда» – этюд-игра. Преподаватель задает тему этюда, нечто абстрактное: «Отражение», «Зеркала», «Игры», затем играющие разделяются по группам и снимают различные этюды, небольшие зарисовки на данную тему, исходя из выбранного ими операторского решения.  Затем играющие в ролевую игру меняются местами. </w:t>
      </w:r>
      <w:r>
        <w:rPr>
          <w:color w:val="111111"/>
          <w:sz w:val="28"/>
          <w:szCs w:val="28"/>
        </w:rPr>
        <w:t>Они дают целостную визуальную картину – размышление на заданную тему.</w:t>
      </w:r>
    </w:p>
    <w:p>
      <w:pPr>
        <w:tabs>
          <w:tab w:val="right" w:leader="underscore" w:pos="8505"/>
        </w:tabs>
        <w:spacing w:line="100" w:lineRule="atLeast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кинематографического видения истории оператором, отличительные особенности операторской работы; дать возможность студенту ощутить практическую разницу между различными кинематографическими решениями оператора при постановке сценария фильма;</w:t>
      </w:r>
    </w:p>
    <w:p>
      <w:pPr>
        <w:pStyle w:val="45"/>
        <w:rPr>
          <w:color w:val="111111"/>
          <w:sz w:val="28"/>
          <w:szCs w:val="28"/>
          <w:highlight w:val="yellow"/>
        </w:rPr>
      </w:pPr>
      <w:r>
        <w:rPr>
          <w:color w:val="111111"/>
          <w:sz w:val="28"/>
          <w:szCs w:val="28"/>
          <w:highlight w:val="yellow"/>
        </w:rPr>
        <w:t xml:space="preserve"> </w:t>
      </w: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разрабатывает операторский план съемок, другая дорабатывает его. Затем играющие в ролевую игру меняются местами. Дополняют работы друг друга.</w:t>
      </w:r>
    </w:p>
    <w:p>
      <w:pPr>
        <w:pStyle w:val="45"/>
        <w:rPr>
          <w:color w:val="111111"/>
          <w:sz w:val="28"/>
          <w:szCs w:val="28"/>
        </w:rPr>
      </w:pPr>
    </w:p>
    <w:p>
      <w:pPr>
        <w:pStyle w:val="45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владеть операторским видением будущего фильма; </w:t>
      </w:r>
    </w:p>
    <w:p>
      <w:pPr>
        <w:pStyle w:val="45"/>
        <w:rPr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, снял сюжет, полностью соответствующий разработанному режиссерскому сценарию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 </w:t>
      </w:r>
      <w:r>
        <w:rPr>
          <w:spacing w:val="8"/>
          <w:sz w:val="28"/>
          <w:szCs w:val="28"/>
        </w:rPr>
        <w:t>снял сюжет, полностью соответствующий разработанному режиссерскому сценарию фильма;</w:t>
      </w:r>
    </w:p>
    <w:p>
      <w:pPr>
        <w:pStyle w:val="45"/>
        <w:spacing w:after="36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</w:t>
      </w:r>
      <w:r>
        <w:rPr>
          <w:spacing w:val="8"/>
          <w:sz w:val="28"/>
          <w:szCs w:val="28"/>
        </w:rPr>
        <w:t>снял сюжет, не соответствующий разработанному режиссерскому сценарию фильма</w:t>
      </w:r>
      <w:r>
        <w:rPr>
          <w:sz w:val="28"/>
          <w:szCs w:val="28"/>
        </w:rPr>
        <w:t>;</w:t>
      </w:r>
    </w:p>
    <w:p>
      <w:pPr>
        <w:pStyle w:val="45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 и не снял сюжет;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Снять этюд на тему: «Отражение»  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>Снять этюд на тему: «Зеркала»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Снять этюд на тему: «Игры» </w:t>
      </w:r>
    </w:p>
    <w:p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Снять этюд на тему: «Вода» 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</w:t>
      </w:r>
      <w:r>
        <w:rPr>
          <w:sz w:val="28"/>
          <w:szCs w:val="28"/>
        </w:rPr>
        <w:t>Снять этюд на тему: «Блики»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</w:t>
      </w:r>
      <w:r>
        <w:rPr>
          <w:sz w:val="28"/>
          <w:szCs w:val="28"/>
        </w:rPr>
        <w:t>Снять этюд на тему: «Ветер»</w:t>
      </w:r>
    </w:p>
    <w:p>
      <w:pPr>
        <w:spacing w:line="360" w:lineRule="auto"/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</w:t>
      </w:r>
      <w:r>
        <w:rPr>
          <w:sz w:val="28"/>
          <w:szCs w:val="28"/>
        </w:rPr>
        <w:t>Снять этюд на тему: «Дождь»</w:t>
      </w:r>
    </w:p>
    <w:p>
      <w:pPr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объеме;</w:t>
      </w:r>
    </w:p>
    <w:p>
      <w:pPr>
        <w:suppressAutoHyphens/>
        <w:spacing w:after="160" w:line="259" w:lineRule="auto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практической (по теоретическим аспектам) работы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Практическая  работа 1. Цифровые видеокамеры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Чем обусловлен выбор разных стандартов видеозаписи в странах мира?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В чём отличие цифровых кинокамер от видеокамер?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Для чего используют кинокамеры с разрешением  Full HD 4К?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2. Композиция кадра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Что такое правило «Золотого сечения»?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особенности необходимо учитывать при определении границ кадра?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правильно построить композицию?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3. Характер освещения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Какими величинами определяются яркости?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бывают характеры освещения в природе?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От чего зависит характер освещения объекта?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4. Работа  с оптикой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Что обозначает диафрагма?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характеристики бывают у объективов?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различается угол поля зрения у разных объективов?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5. 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Производственные и творческие обязанности оператора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вы думаете, в чём заключается природа кинооператора?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Какова роль оператора к съёмках кинопроизведения?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Почему оператор является соавтором кинопроизведения?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6. Съемочно-постановачная работа над 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натурными объектами фильма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За счёт чего создаваемое вами изображение может стать выразительным и запоминающимся?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правильно выставить композицию?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Какой эффект можно получить за счёт съемки  против солнца или когда оно светит сбоку?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7. Съёмочно-постановочная работа над 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павильонными объектами фильма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Где необходимо располагать источник света в павильоне?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Какой фон должен быть и что должно входить в кадр?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Что означает съемка восьмёркой и где её используют?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8. Российская школа операторского искусства. 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История и становление.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Назовите главных представителей русской операторской школы и фильмы, которые они сняли?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отличия в съемки вы можете заметить в русской и французской школах в довоенный период  с точки зрения операторского мастерства?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9. Мастерство кинооператора в довоенных фильмах.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новые приемы использовались в фильме «Андалузский Пес» Бунюэля?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В чём заключался смысл в эффектах Кулешова?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бывают уровни монтажа в американских фильмах, как они влияют на восприятие фильма?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10. Реальный мир и его экранная модель.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за счёт света можно добиться разного эмоционального настроения?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бывают законы константности величины и формы?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 движение камеры может передать эмоции экранного мира?</w:t>
      </w:r>
    </w:p>
    <w:p>
      <w:pPr>
        <w:spacing w:line="360" w:lineRule="auto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11. Философия фотографии и кинематографа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Что такое художественный образ?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В чём заключается философия кинематографа?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В чём заключается философия фотографии?</w:t>
      </w:r>
    </w:p>
    <w:p>
      <w:pPr>
        <w:spacing w:line="360" w:lineRule="auto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>Практическая  работа</w:t>
      </w:r>
      <w:r>
        <w:rPr>
          <w:b/>
          <w:bCs/>
          <w:color w:val="000000"/>
          <w:sz w:val="28"/>
          <w:szCs w:val="28"/>
          <w:lang w:eastAsia="mr-IN" w:bidi="mr-IN"/>
        </w:rPr>
        <w:t xml:space="preserve"> 12. Цветовая температура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Что такое цветовая температура?</w:t>
      </w:r>
    </w:p>
    <w:p>
      <w:pPr>
        <w:spacing w:line="360" w:lineRule="auto"/>
        <w:rPr>
          <w:bCs/>
          <w:color w:val="000000"/>
          <w:sz w:val="28"/>
          <w:szCs w:val="28"/>
          <w:lang w:eastAsia="mr-IN" w:bidi="mr-IN"/>
        </w:rPr>
      </w:pPr>
      <w:r>
        <w:rPr>
          <w:bCs/>
          <w:color w:val="000000"/>
          <w:sz w:val="28"/>
          <w:szCs w:val="28"/>
          <w:lang w:eastAsia="mr-IN" w:bidi="mr-IN"/>
        </w:rPr>
        <w:t>Какие бывают значения цветовой температуры?</w:t>
      </w:r>
    </w:p>
    <w:p>
      <w:pPr>
        <w:pStyle w:val="45"/>
        <w:rPr>
          <w:bCs/>
          <w:sz w:val="28"/>
          <w:szCs w:val="28"/>
        </w:rPr>
      </w:pPr>
      <w:r>
        <w:rPr>
          <w:bCs/>
          <w:sz w:val="28"/>
          <w:szCs w:val="28"/>
        </w:rPr>
        <w:t>Какие бывают световые излучения?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 практической  работы: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«отлично»</w:t>
      </w:r>
      <w:r>
        <w:rPr>
          <w:sz w:val="28"/>
          <w:szCs w:val="28"/>
        </w:rPr>
        <w:t xml:space="preserve"> выставляется студенту, если  в работе продемонстрировано   безупречное владение  теоретическим и практическим  материалом по операторскому мастерству,  отличное знание  специальных терминов, операторских средств и методов;  отличное выполнение различных заданий и творческих упражнений.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>- оценка «хорошо »</w:t>
      </w:r>
      <w:r>
        <w:rPr>
          <w:sz w:val="28"/>
          <w:szCs w:val="28"/>
        </w:rPr>
        <w:t xml:space="preserve"> выставляется студенту, если  в работе есть  некоторые  незначительные ошибки в  теоретическом  и практическом  материале  по операторскому мастерству, небольшие ошибки в творческих упражнениях.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«удовлетворительно» </w:t>
      </w:r>
      <w:r>
        <w:rPr>
          <w:sz w:val="28"/>
          <w:szCs w:val="28"/>
        </w:rPr>
        <w:t xml:space="preserve"> выставляется студенту, если  допущены в работе  достаточно грубые ошибки в  теоретическом  и практическом  материале, в  операторском видении сюжета, много неточностей в творческих упражнениях.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оценка «неудовлетворительно» </w:t>
      </w:r>
      <w:r>
        <w:rPr>
          <w:sz w:val="28"/>
          <w:szCs w:val="28"/>
        </w:rPr>
        <w:t xml:space="preserve"> выставляется студенту, если  наблюдается  отсутствие знаний  по курсу данной дисциплины,  отсутствие владения  специальной  терминологией; неверное выполнение письменных методических заданий и творческих упражнений.</w:t>
      </w:r>
    </w:p>
    <w:p>
      <w:pPr>
        <w:pStyle w:val="45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spacing w:line="360" w:lineRule="auto"/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>»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1. Выразительные средства экранных искусств.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2. Жанры телевизионной документалистики.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3. Творчество Дзиги Вертова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4. Приемы и виды съемки, ракурс.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5. Советская школа операторского искусства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6. Творчество Сергея Урусевского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7. Значение фона в композиционном построении кадра.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8.  Работа оператора с фонами натурными и павильонными.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9. Экранная иллюзия реальности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10. Виды освещения: эффектное, имитация солнечного света и др.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11. Особенности операторской работы при искусственном и естественном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освещении.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12. Цветовая температура. Спектральный состав освещения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13 Эстетика эксцентризма.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14. Создание иллюзии средствами монтажа временных и пространственных перемещений.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15. Общий, средний, крупный планы. Деталь, как средство выразительности.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16. Выделение сюжетно-композиционного центра кадра. Световой и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цветовой контрасты.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17. Динамичные приемы съемки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18. Формирование телевизионного изображения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19. Оптико-фоническая целостность экранного произведения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20. Картинная плоскость кадра, как смысловая единица информации. Кадр-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троп, кадр-символ.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21. Репортаж — основа телевизионного информационного вещания.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22. Работа оператора над информационными блоками и общественно-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политическими программами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23. Особенности съемки спортивных сюжетов, фильмов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24. Специфика работы оператора над научно-исследовательским материалом,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экспериментальной наукой, новейшими технологиями.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25. Цвет как выразительное и изобразительное средство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26 Понятие ритма.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Ритм декорационных и натурных элементов. Темпоритм мизансцены.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27. Особенности съемки телеспектаклей, фильмов-балетов, фильмов-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спектаклей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28. Коммутация осветительной аппаратуры в студии и в павильоне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29. Роль музыки в формировании экранных образов и композиционной</w:t>
      </w:r>
    </w:p>
    <w:p>
      <w:pPr>
        <w:tabs>
          <w:tab w:val="left" w:pos="708"/>
        </w:tabs>
        <w:spacing w:before="40"/>
        <w:jc w:val="both"/>
        <w:rPr>
          <w:iCs/>
          <w:sz w:val="28"/>
          <w:szCs w:val="28"/>
          <w:lang w:eastAsia="zh-CN"/>
        </w:rPr>
      </w:pPr>
      <w:r>
        <w:rPr>
          <w:iCs/>
          <w:sz w:val="28"/>
          <w:szCs w:val="28"/>
          <w:lang w:eastAsia="zh-CN"/>
        </w:rPr>
        <w:t>структуры фильма.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</w:rPr>
      </w:pPr>
      <w:r>
        <w:rPr>
          <w:iCs/>
          <w:sz w:val="28"/>
          <w:szCs w:val="28"/>
          <w:lang w:eastAsia="zh-CN"/>
        </w:rPr>
        <w:t>30. Творческо-производственные обязанности телевизионного оператора.</w:t>
      </w:r>
    </w:p>
    <w:p>
      <w:pPr>
        <w:spacing w:line="360" w:lineRule="auto"/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контрольной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кинематографической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кинематографической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кинематографической 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spacing w:line="100" w:lineRule="atLeast"/>
        <w:rPr>
          <w:b/>
          <w:b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>Темы для самостоятельной проработки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 xml:space="preserve">»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Выразительные средства операторского 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2.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Советская школа операторского искусства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3.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Специфика работы оператора над научно-исследовательским материалом, экспериментальной наукой, новейшими технологиями.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4.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Особенности операторской работы при искусственном и естественном освещении.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5.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Цвет как выразительное средство в искусстве оператора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6.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Влияние изменения угла раскрытия обтюратора на воспроизведение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7.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движущихся объектов.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8.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Использование зональных линз при киносъемке.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9.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Компенсация зелени люминесцентных ламп при съемке в интерьере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10.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с другими источниками света и еѐ коррекция при печати.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11.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Применение поляризационных светофильтров.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12.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>Разные кинокамеры, разные форматы кинопленки: 35мм и 16мм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13.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Съемки ручной (живой) камерой: возможности, сравнительный анализ амортизационных устройств и практические рекомендации по их применению в съемочном процессе.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14.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Анализ операторской работы Сергея Мачильского в кинокартине «КИКС»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16.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Другая школа. Михаил Кричман.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17.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Изобразительный подход оператора Б.И.Волчека на примере фильма «Пышка».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18.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Исследование творчества Павла Лебешева в кинофильме «Раба любви».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bCs/>
          <w:sz w:val="28"/>
          <w:szCs w:val="28"/>
          <w:lang w:eastAsia="ko-KR" w:bidi="sa-IN"/>
        </w:rPr>
      </w:pPr>
      <w:r>
        <w:rPr>
          <w:bCs/>
          <w:sz w:val="28"/>
          <w:szCs w:val="28"/>
          <w:lang w:eastAsia="ko-KR" w:bidi="sa-IN"/>
        </w:rPr>
        <w:t>19.</w:t>
      </w:r>
      <w:r>
        <w:rPr>
          <w:bCs/>
          <w:sz w:val="28"/>
          <w:szCs w:val="28"/>
          <w:lang w:eastAsia="ko-KR" w:bidi="sa-IN"/>
        </w:rPr>
        <w:tab/>
      </w:r>
      <w:r>
        <w:rPr>
          <w:bCs/>
          <w:sz w:val="28"/>
          <w:szCs w:val="28"/>
          <w:lang w:eastAsia="ko-KR" w:bidi="sa-IN"/>
        </w:rPr>
        <w:t xml:space="preserve"> Работа оператора Роджера Дикинса над фильмом «Убийство Джесси Джеймса трусливым Робертом Фордом.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Темы групповых и/или индивидуальных творческих заданий/проектов</w:t>
      </w:r>
      <w:r>
        <w:rPr>
          <w:sz w:val="28"/>
          <w:szCs w:val="28"/>
        </w:rPr>
        <w:t xml:space="preserve"> </w:t>
      </w:r>
    </w:p>
    <w:p>
      <w:pPr>
        <w:pStyle w:val="4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 xml:space="preserve">»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Индивидуальные творческие задания/проекты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ФОТОГРАФИЯ И ФИЛЬМ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 - ГЛАВНЫЙ КОМПОНЕНТ ИЗОБРАЖЕНИЯ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ГЛАВНЫЕ СОСТАВЛЯЮЩИЕ СВЕТОТЕНИ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СВЕТ - ИЗОБРАЗИТЕЛЬНАЯ ИНФОРМАЦИЯ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 ОСВЕЩЕНИЯ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СВЕТА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ИСТОЧНИКИ СВЕТА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ФАКТУРА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ЦВЕТОВАЯ ТЕМПЕРАТУРА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КОЛОРИТ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ТОНАЛЬНАЯ  И ВОЗДУШНАЯ ПЕРСПЕКТИВА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ЛИНЕЙНАЯ ПЕРСПЕКТИВА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КОМПОЗИЦИЯ КАДРА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ПОСТРОЕНИЕ КАДРА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ПРАВИЛО «ЗОЛОТОГО СЕЧЕНИЯ»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НАТЮРМОРТ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ПОРТРЕТ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ПЕЙЗАЖ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ИНТЕРВЬЮ, СЪЕМКА ВОСЬМЕРКОЙ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ДВИЖЕНИЕ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ВРЕМЯ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АТМОСФЕРА</w:t>
      </w:r>
    </w:p>
    <w:p>
      <w:pPr>
        <w:pStyle w:val="32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ТЕХИЧЕСКИЙ РАЗДЕЛ</w:t>
      </w:r>
    </w:p>
    <w:p>
      <w:pPr>
        <w:jc w:val="both"/>
        <w:rPr>
          <w:sz w:val="28"/>
          <w:szCs w:val="28"/>
        </w:rPr>
      </w:pPr>
    </w:p>
    <w:p>
      <w:pPr>
        <w:jc w:val="both"/>
        <w:rPr>
          <w:sz w:val="28"/>
          <w:szCs w:val="28"/>
        </w:rPr>
      </w:pPr>
    </w:p>
    <w:p>
      <w:pPr>
        <w:ind w:left="7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индивидуальных проектов</w:t>
      </w:r>
    </w:p>
    <w:p>
      <w:pPr>
        <w:ind w:left="720"/>
        <w:contextualSpacing/>
        <w:jc w:val="center"/>
        <w:rPr>
          <w:b/>
          <w:sz w:val="28"/>
          <w:szCs w:val="28"/>
        </w:rPr>
      </w:pP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 выполнении индивидуальных проектов студент должен продемонстрировать:</w:t>
      </w:r>
    </w:p>
    <w:p>
      <w:pPr>
        <w:pStyle w:val="32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умение выявить объемно-пластическую форму лица и фигуры, добиться выразительности кадра с помощью выбора точки съемки, крупности плана, характера светового и композиционного решения;</w:t>
      </w:r>
    </w:p>
    <w:p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свое понимание композиции кадра, знание световой композиции, умение передать форму и пространственное положение предметов, их фактуру;</w:t>
      </w:r>
    </w:p>
    <w:p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навыки композиционного мышления, наблюдательность, умение выбрать мотив и условия освещения;</w:t>
      </w:r>
    </w:p>
    <w:p>
      <w:pPr>
        <w:numPr>
          <w:ilvl w:val="0"/>
          <w:numId w:val="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навыки, приемы и способы воспроизведения событий – выбор момента в развитии события, точки съемки, крупности плана, свое отношение к явлениям и фактам современной жизни.</w:t>
      </w: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Операторское мастерство</w:t>
      </w:r>
      <w:r>
        <w:rPr>
          <w:b/>
          <w:sz w:val="28"/>
          <w:szCs w:val="28"/>
        </w:rPr>
        <w:t xml:space="preserve">» </w:t>
      </w:r>
    </w:p>
    <w:p>
      <w:pPr>
        <w:pStyle w:val="45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оператора с режиссерским сценарием.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телевизионными и кинематографическими принципами съемки.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Съемка короткометражного фильма – его особенности и отличия от съемки полнометражного фильма.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плана съемки на короткометражный фильм.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плана съемки на полнометражный фильм. </w:t>
      </w:r>
    </w:p>
    <w:p>
      <w:pPr>
        <w:rPr>
          <w:sz w:val="28"/>
          <w:szCs w:val="28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плана съемки на документальный фильм.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Снять сюжет на заданную тему </w:t>
      </w:r>
      <w:r>
        <w:rPr>
          <w:iCs/>
          <w:spacing w:val="-2"/>
          <w:sz w:val="28"/>
          <w:szCs w:val="28"/>
          <w:lang w:eastAsia="mr-IN" w:bidi="mr-IN"/>
        </w:rPr>
        <w:t>на короткометражный звуковой фильм</w:t>
      </w:r>
      <w:r>
        <w:rPr>
          <w:sz w:val="28"/>
          <w:szCs w:val="28"/>
        </w:rPr>
        <w:t xml:space="preserve">.  Показать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Снять сюжет на заданную тему </w:t>
      </w:r>
      <w:r>
        <w:rPr>
          <w:iCs/>
          <w:spacing w:val="-2"/>
          <w:sz w:val="28"/>
          <w:szCs w:val="28"/>
          <w:lang w:eastAsia="mr-IN" w:bidi="mr-IN"/>
        </w:rPr>
        <w:t>на короткометражный немой фильм</w:t>
      </w:r>
      <w:r>
        <w:rPr>
          <w:sz w:val="28"/>
          <w:szCs w:val="28"/>
        </w:rPr>
        <w:t xml:space="preserve">.  Показать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Снять сюжет на заданную тему </w:t>
      </w:r>
      <w:r>
        <w:rPr>
          <w:iCs/>
          <w:spacing w:val="-2"/>
          <w:sz w:val="28"/>
          <w:szCs w:val="28"/>
          <w:lang w:eastAsia="mr-IN" w:bidi="mr-IN"/>
        </w:rPr>
        <w:t>на короткометражный документальный фильм</w:t>
      </w:r>
      <w:r>
        <w:rPr>
          <w:sz w:val="28"/>
          <w:szCs w:val="28"/>
        </w:rPr>
        <w:t>.  Показать в аудитории и обсудить.</w:t>
      </w: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pStyle w:val="43"/>
        <w:spacing w:line="360" w:lineRule="auto"/>
        <w:rPr>
          <w:b/>
          <w:spacing w:val="-1"/>
          <w:sz w:val="28"/>
          <w:szCs w:val="28"/>
          <w:u w:val="single"/>
        </w:rPr>
      </w:pPr>
      <w:r>
        <w:rPr>
          <w:b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Панорамирование как творческий прием. Типы панорам. Смысловое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эмоциональное воздействие на зрителя. Монтажная связь панорамного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плана с остальным материалом. Внутрикадровый монтаж. Анализ конкретных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примеров.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2. Съемка «под хронику» в игровых фильмах. Композиционные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приемы позволяющие реализовать эту стилистику.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Кинокадр - фрагмент фильма. Композиция кинокадра. Организация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внимания с помощью светотонального акцента, ракурса, крупного плана.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Съемка в интерьерах как эстетическая установка времени.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5. Внутрикадровый монтаж - один из элементов динамического построения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Ритм как формообразующий элемент фильма. Ритм в кадре, ритм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кадров, ритм фильма. Координация монтажных планов «по движению», «по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ракурсу», «по крупности», «по свету», «по цвету, тону, ритму, темпу».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Свет как созидающий элемент изобразительной структуры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8. Изобразительная культура фильма. Кинооператор, как один из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создателей изобразительного решения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Особенности работы кинооператора над экранным образом героев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Подготовка, освоение и проведение съемки натурного объекта.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Экспонометрический контроль и анализ условий естественного освещения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 съемке натурного объекта. Условия «благоприятного» освещения, уровень освещенности и контраст освещения. Интервал яркостей, методы изменения яркостных соотношений в кадре.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Подготовка и проведение съемки актерской сцены днем «под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ночь» на натуре.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Особенности освещения при съемке в интерьере с открытым закрытым и фоном. Световой и цветовой баланс.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Визуальный и инструментальный контроль освещения при съемке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 павильоне.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 Динамические приемы съемки. Изобразительный эффект, примеры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 Оптические приемы съемки. Насадки для оптической трансформации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изображения. Примеры 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Киноживописное искусство оператора. Натура и ее применение.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Экспонометрический контроль при съемке на натуре. Оценка условий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естественного освещения.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Съемка на натуре в пасмурную погоду. Применение подсветки.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Особенности экспонометрического контроля при такой съемке.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Съемка на натуре в «режимных» условиях освещения. Применение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электроподсветки, экспонометрический контроль.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Операторская оценка условий освещения при съемке в естественном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интерьере. Экспонометрический контроль.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Съемка на натуре в условиях дождя, тумана, вечера и ночи. Экспонометрический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контроль условий съемки.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Факторы съемочной экспозиции, оценка свойств кинопленки 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условий освещения.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 Понятие «ключевое» освещение, «баланс» освещения, их свойства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характеристики.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Факторы,влияющие на качество оптического изображения.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Фотографический контроль системы киносъемочный объектив-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киносъемочный аппарат-кинопленка. Градационные искажения в сквозном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кинематографическом процессе.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Системы экспонометрического контроля.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Дополнительная дозированная засветка и качество изображения.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Применение конверсионных и корректирующих светофильтров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 съемке.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разрешающая сила киносъемочных объективов при различных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относительных отверстиях.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Потеря качества изображения в «тонких» и «плотных» негативах.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30. Съемка в интерьере с использованием различных источников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света (естественных и искусственных).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31. Типичные причины цветоискажений.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32. Способы получения изображения с ограниченной насыщенностью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цвета (без отбелки).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33. «Нормально» экспонированный негатив, его денситометрические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характеристики.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34. Использование шкалы с ахроматическими полями при съемке 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ее значение.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35. Творчество кинооператора А.Н.Москвина.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36. Творчество А.Д.Головни.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37. Творчество А.А.Левицкого.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38. Съемочно-постановочная работа кинооператора над павильонными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интерьерными объектами фильма. Разработка операторской экспликации.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39. Метод импровизации и «поэзия случайности» в структуре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40. Творческо-производственный процесс создания кино-фильма.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41. Этические нормы коллективной творческой работы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42. в съемочной группе.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43. Современные кинооператоры.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44. Натурная киносъемка. Нормальное и «эффектное» время освещения.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Приемы трансформации натурных объектов.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45. Декорации на натуре. Координация искусственного освещения с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естественным светом.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46. Цветовая партитура картины. Цвет в кадре, цвет кадров, цвет в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47. Съемка диких зверей и птиц документальным и постановочным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методом.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48. Воздушная съемка. Методика ее выполнения при использовании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различных летных средств.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49. Медицинская тематика в творчестве оператора научно-популярного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учебного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50. Географическая тема в творчестве оператора научно-популярного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кинематографа.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51. Съемка стартов космических ракет. Съемка в невесомости, съемка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на орбите.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52. Предметы и процессы окружающего мира как объект творчества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 научно-популярного кино.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53. Подводная киносъемка. Творческие возможности. Специфика работы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кинооператора.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54. Специальные съемки в научно-популярных и учебных фильмах.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Анализ творческих возможностей на примерах 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55. Работа оператора на событии. Специфика условий. Методика выполнения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событийной съемки.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56. Проблема восстановления факта в документальном фильме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57. Методика работы оператора при съемке документального материала.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58. Документальный и постановочный методы в работе оператора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неигрового кинематографа. Метод «провокации». Работа «скрытой» камерой.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Работа «привычной» камерой».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59. Вилы синхронных съемок в документальном кинематографе. Методика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их выполнения.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60. Методика проведения съемок в шахтах, тоннелях, пещерах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61. Технические и творческие проблемы, стоящие перед оператором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 документальном кино.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62. Монтажная съемка. Принципы, позволяющие сохранить единство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развивающегося действия.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63. Съемка иконографического материала и предметного мира. Роль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такого материала в документальных и научно-популярных фильмах. Работа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 с иконографическим материалом.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64. Проблема профессиональной этики в работе документалиста.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Техника безопасности при проведении документальной съемки.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65. Деталь в документальном кино как концентрированное выражение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сути происходящего действия или характера героя. Разномастность изобразительного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ряда. Роль детали. Примеры 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66. Работа документалистов во фронтовых условиях. Операторыхроникеры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периода Великой Отечественной войны. Телеоператоры, ведущие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репортажи их «горячих» точек. Примеры из фильмов и сюжетов.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67. «Прямая съемка» действительности и субъективный фактор в работе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оператора-хроникера. Тенденциозность материала. Примеры 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68. Съемка различных видов спорта. Примеры. Съемка с изменением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частоты кадросмен.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69. Съемка в павильоне "под натуру". Особенности павильонных досъемок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 снятым натурным сценам.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70. Понятие "ключевой свет", ''баланс освещения". Экспозиционный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режим освещения на черно-белой и цветной пленке. Визуальный и инструментальный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контроль освещения.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71. Постановка и съемка специальных эффектов на натуре: эффект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дождя, тумана, снега. Особенности съемки объекта при создании эффекта вечера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ночи. Экспонометрический контроль условий.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72. Творческо-производственные задачи работы кинооператора над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батальными сценами. Примеры из фильмов.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73. Форматы кинематографа (соотношение сторон кадра). Их особенности.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74. Работа кинооператора над экранным образом актера. Поиски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грима, костюма, системы освещения.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75. Виды павильонных объектов. Значение павильонных объектов.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Контакты с художником-постановщиком. Работа над планировкой павильонного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объекта.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76. Грим в кино. Живописные и скульптурные задачи, решаемые с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помощью грима. Постижерские изделия. Техника нанесения грима, оценка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результатов по экранному изображению.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77. Цветовая температура естественного освещения. Особенности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съемки утром, днем, вечером, на открытом солнце, в тени. Влияние изменения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цветофотографической температуры на цветопередачу.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78. Особенности работы кинооператора при съемке музыкальных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фильмов, балетов, рекламы и видеоклипов.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79. Проанализируйте изобразительное решение фильма "Зеркало",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кинооператор Г.И.Рерберг.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80. Кого из операторов мирового кинематографа Вы знаете? Назовите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его фильмы.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81. Экспонометрический контроль и анализ условий естественного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освещения при съемке натурного объекта. Условия "благоприятного" освещения,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уровень освещенности и контраст освещения. Интервал яркостей, методы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изменения яркостных соотношений в кадре.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82. Контраст изображения. Контраст объекта съемки, контраст освещения,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контраст фотографического материала. Приемы изменения контраста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изображения.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83. Трансформация перспективного построения кадра при использовании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киносъемочных объективов с различными фокусными расстояниями и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с переменным фокусным расстоянием. Система "транстрав".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84. Замысел освещения при съемке. Виды света.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85. Особенности работы кинооператора при съемке широкоэкранного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 широкоформатного кинофильма.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86. Оператор и режиссер. Область творческих и производственных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контактов. "Операция съемки" и ее содержание.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87. Оценка фотографических свойств негативного материала по сенситометрическим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данным. Проведение кинопроб, оценка результатов по денситометрическому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анализу, визуальному восприятию и по условиям режима печати.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88. Оптическая композиция кинокадра. Проанализируйте оптическое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построение кинокадров в фильмах "Иван Грозный" и "Дама с собачкой", кинооператор А.Н.Москвин.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89. Визуальный и инструментальный контроль при съемке фильма.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Использование хроматической шкалы и равноступенного ряда ахроматическихполей при расчете экспозиции.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90. Свет - как выразительное средство в искусстве оператора. Система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основных # видов света, предложенная А.Д.Головней.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91. Экспонометрический контроль и анализ условий естественного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освещения при съемке натурного объекта. Условия "благоприятного" освещения,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уровень освещенности и контраст освещения. Интервал яркостей, методы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изменения яркостных соотношений в кадре.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92. Фронтальное и контровое освещение при натурной съемке. Особенность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проведения съемки. Расчет экспозиции и использование подсветки.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93. Участие оператора в выборе натуры. Заключение оператора 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времени и месте натурной съемки.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94. Работа оператора при подготовке изобразительнодекорационного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оформления фильма. Почему важно заключение оператора</w:t>
      </w:r>
    </w:p>
    <w:p>
      <w:pPr>
        <w:pStyle w:val="43"/>
        <w:spacing w:line="360" w:lineRule="auto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по эскизам декораций, костюмам, реквизита и пр.</w:t>
      </w:r>
      <w:r>
        <w:rPr>
          <w:b/>
          <w:spacing w:val="-1"/>
          <w:sz w:val="28"/>
          <w:szCs w:val="28"/>
          <w:u w:val="single"/>
        </w:rPr>
        <w:t xml:space="preserve"> </w:t>
      </w:r>
    </w:p>
    <w:p>
      <w:pPr>
        <w:pStyle w:val="43"/>
        <w:spacing w:line="360" w:lineRule="auto"/>
        <w:rPr>
          <w:sz w:val="28"/>
          <w:szCs w:val="28"/>
        </w:rPr>
      </w:pPr>
    </w:p>
    <w:p>
      <w:pPr>
        <w:pStyle w:val="43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Композиционное построение изображения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Композиция в работе художника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Кадр. Устойчивая и неустойчивая композиция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Внутрикадровая композиция. Понятие о золотом сечении - равновесие композиции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Симметрия. Асимметрия. Контраст. Возможность усиления впечатления используя сочетания двух принципов ,типы контраста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Ритм. Ракурс, динамика ритма и влияние его на человека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Ракурс как прием операторского мастерства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Глубина пространства на плоском двухмерном экране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Виды перспективы. Масштаб изображения.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типы и разновидности перспектив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Понятие художественного изображения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Жанры изобразительного искусства. Портрет. Пейзаж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Экранный портрет как изобразительное искусство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Пейзаж как психологическое состояние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Динамика камеры, динамика света, динамика съемки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Панорамирование как внутрикадровый монтаж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Панорама новелла 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 Панорама, проезд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 Работа оператора со светом, поведение света на границе двух сред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 Интерьер. Натюрморт, работа оператора в интерьере, натюрморт как образ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 Функции света , свет в живописи, графике, фотографии 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 Характеры освещения в природе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 Разнообразие освещения для вариаций одного пейзажа 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24. Освещенность объектов в солнечную погоду, характеристика яркости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Освещенность объектов в пасмурную погоду. Съемка в условиях «ре-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жим», «режим» как приём операторского мастерства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26. Работа оператора со светом в павильоне. Требования к техническому оснащению павильона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27. Виды света. Световой ключ. Световой баланс.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понятие «свет» в живописи и фотографии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ключ + тональность в работе оператора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28. Методы освещения в павильоне.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пластика освещения и различие между павильоном и солнечным светом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Освещение общих, средних и крупных планов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освещения в работах В. Ван Гога и П. Сезанна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Методика освещения движущихся объектов.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Ж.А. Гудона со светом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и глубина мизансцен при помощи освещения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31. Драматургия света. Световые эффекты.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использование световых эффектов в работах Д.Г. Левицкого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оператора при работе светом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Цвет в кадре, в декорациях и интерьерах.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сочетание цветов в работах К.П. Брюллова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цвет как выразительное средство в искусстве оператора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33. Многокамерная съёмка- принципы работы оператора при многокамерных съёмках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34. Композиция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композиционное построение изображения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Глубина пространства на плоском двухмерном экране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пространство в работе оператора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Э.Тиссэ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36. Жанры изобразительного искусства. Портрет. Пейзаж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экранный портрет как изобразительное искусство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пейзаж как психологическое состояние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 Динамика съёмки. Динамика света. Динамика камеры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динамика в живописи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Б.Волчек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38. Работа оператора со светом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изображение посредством света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 в цвете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39. Распространение света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световой поток черного цвета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освещенная плоскость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40. Работа оператора в павильоне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требования к техническому оснащению павильона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колорит в живописи Тициана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41. Освещение общих, средних и крупных планов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освещения в работах В. Ван Гога и П. Сезанна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при освещении лица.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42. Основные выразительные средства операторского искусства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творческая биография оператора Урусевского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панорама как выразительное средство в мастерстве оператора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43. Кинооператорское искусство и традиций живописи, графики, фотографий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внутрикадровая композиция. Понятие о золотом сечений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ракурс как прием операторского мастерства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44. Светотональная и колористическая композиция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цвет как образ в композиции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светом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45. Принципы работы оператора на натуре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световая композиция пейзаж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солнечное освещение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46. Операторское мастерство специфическая область художественного искусства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искусство операторского мастерства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художественный образ в работе оператора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47. Роль кинооператора-постановщика в реализации режиссерского замысла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в павильоне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 оператора с режиссером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48. Правила по технике эксплуатации </w:t>
      </w:r>
    </w:p>
    <w:p>
      <w:pPr>
        <w:pStyle w:val="43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характеристика осветительных приборов </w:t>
      </w:r>
    </w:p>
    <w:p>
      <w:pPr>
        <w:pStyle w:val="43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sz w:val="28"/>
          <w:szCs w:val="28"/>
        </w:rPr>
        <w:t>- характеристика съемочной аппаратуры</w:t>
      </w:r>
    </w:p>
    <w:p>
      <w:pPr>
        <w:pStyle w:val="44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…………… </w:t>
      </w:r>
      <w:r>
        <w:rPr>
          <w:sz w:val="28"/>
          <w:szCs w:val="28"/>
          <w:lang w:eastAsia="zh-CN"/>
        </w:rPr>
        <w:t>Смирнов Б.А., Негрук И.А., Вербловский Н.Б</w:t>
      </w:r>
      <w:r>
        <w:rPr>
          <w:sz w:val="28"/>
          <w:szCs w:val="28"/>
        </w:rPr>
        <w:t>.……………………</w:t>
      </w:r>
    </w:p>
    <w:p>
      <w:pPr>
        <w:rPr>
          <w:sz w:val="28"/>
          <w:szCs w:val="28"/>
        </w:rPr>
      </w:pPr>
    </w:p>
    <w:p>
      <w:pPr>
        <w:spacing w:after="200" w:line="276" w:lineRule="auto"/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262790"/>
    <w:multiLevelType w:val="multilevel"/>
    <w:tmpl w:val="1C26279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  <w:b w:val="0"/>
        <w:i w:val="0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B7C36"/>
    <w:multiLevelType w:val="multilevel"/>
    <w:tmpl w:val="55DB7C36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015FA4"/>
    <w:multiLevelType w:val="multilevel"/>
    <w:tmpl w:val="79015FA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16B9C"/>
    <w:rsid w:val="00120380"/>
    <w:rsid w:val="00137663"/>
    <w:rsid w:val="00160204"/>
    <w:rsid w:val="00163660"/>
    <w:rsid w:val="0018455D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E4877"/>
    <w:rsid w:val="002F6E58"/>
    <w:rsid w:val="00303E1A"/>
    <w:rsid w:val="00320ECD"/>
    <w:rsid w:val="00330AE9"/>
    <w:rsid w:val="00355305"/>
    <w:rsid w:val="003A3CFC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B0856"/>
    <w:rsid w:val="004B383C"/>
    <w:rsid w:val="00513532"/>
    <w:rsid w:val="00520353"/>
    <w:rsid w:val="005315C3"/>
    <w:rsid w:val="00541B62"/>
    <w:rsid w:val="00581AE3"/>
    <w:rsid w:val="005A27F2"/>
    <w:rsid w:val="005B2A86"/>
    <w:rsid w:val="005C20BF"/>
    <w:rsid w:val="005D08E5"/>
    <w:rsid w:val="00645723"/>
    <w:rsid w:val="0065142A"/>
    <w:rsid w:val="00683B49"/>
    <w:rsid w:val="0069338D"/>
    <w:rsid w:val="006A4665"/>
    <w:rsid w:val="006B13C2"/>
    <w:rsid w:val="006C5583"/>
    <w:rsid w:val="006E431C"/>
    <w:rsid w:val="00715964"/>
    <w:rsid w:val="00715C9C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D2E9E"/>
    <w:rsid w:val="007E5BF7"/>
    <w:rsid w:val="00817AB5"/>
    <w:rsid w:val="008414BC"/>
    <w:rsid w:val="00874824"/>
    <w:rsid w:val="00884991"/>
    <w:rsid w:val="008A2EB9"/>
    <w:rsid w:val="009613E2"/>
    <w:rsid w:val="009638D7"/>
    <w:rsid w:val="00966ED5"/>
    <w:rsid w:val="009A5703"/>
    <w:rsid w:val="009D0332"/>
    <w:rsid w:val="009D127A"/>
    <w:rsid w:val="00A373B9"/>
    <w:rsid w:val="00AD0C2B"/>
    <w:rsid w:val="00B02EAC"/>
    <w:rsid w:val="00B04732"/>
    <w:rsid w:val="00B12B95"/>
    <w:rsid w:val="00B314B5"/>
    <w:rsid w:val="00B64833"/>
    <w:rsid w:val="00B670B8"/>
    <w:rsid w:val="00B80BDD"/>
    <w:rsid w:val="00BC7966"/>
    <w:rsid w:val="00BE0318"/>
    <w:rsid w:val="00BE0BFD"/>
    <w:rsid w:val="00BE50F6"/>
    <w:rsid w:val="00BE7CF0"/>
    <w:rsid w:val="00BF0E43"/>
    <w:rsid w:val="00BF57C3"/>
    <w:rsid w:val="00C05343"/>
    <w:rsid w:val="00C07A63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C28CB"/>
    <w:rsid w:val="00DD2334"/>
    <w:rsid w:val="00DD237B"/>
    <w:rsid w:val="00DE6010"/>
    <w:rsid w:val="00E20810"/>
    <w:rsid w:val="00E43DF4"/>
    <w:rsid w:val="00E46050"/>
    <w:rsid w:val="00E76708"/>
    <w:rsid w:val="00EC53B9"/>
    <w:rsid w:val="00ED42B6"/>
    <w:rsid w:val="00F12A01"/>
    <w:rsid w:val="00F14FCB"/>
    <w:rsid w:val="00F17D2A"/>
    <w:rsid w:val="00F402B9"/>
    <w:rsid w:val="00F54E88"/>
    <w:rsid w:val="00F60042"/>
    <w:rsid w:val="00F63251"/>
    <w:rsid w:val="00F8164E"/>
    <w:rsid w:val="00F9618F"/>
    <w:rsid w:val="00FA14D9"/>
    <w:rsid w:val="00FC168B"/>
    <w:rsid w:val="00FD6069"/>
    <w:rsid w:val="00FE1010"/>
    <w:rsid w:val="5355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qFormat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  <w:style w:type="character" w:customStyle="1" w:styleId="47">
    <w:name w:val="WW8Num4z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2F8AAC-223A-4A2D-ABC2-A3DC6495E4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5573</Words>
  <Characters>31769</Characters>
  <Lines>264</Lines>
  <Paragraphs>74</Paragraphs>
  <TotalTime>0</TotalTime>
  <ScaleCrop>false</ScaleCrop>
  <LinksUpToDate>false</LinksUpToDate>
  <CharactersWithSpaces>37268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2023-03-17T08:46:58Z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F95FBB2B69E444A3BE42C4280F659B23</vt:lpwstr>
  </property>
</Properties>
</file>